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77" w:rsidRPr="00B37D28" w:rsidRDefault="00354D77" w:rsidP="00354D77">
      <w:pPr>
        <w:pStyle w:val="a3"/>
        <w:rPr>
          <w:rFonts w:ascii="Times New Roman" w:hAnsi="Times New Roman" w:cs="Times New Roman"/>
          <w:sz w:val="26"/>
          <w:szCs w:val="24"/>
          <w:lang w:eastAsia="ru-RU"/>
        </w:rPr>
      </w:pPr>
      <w:r w:rsidRPr="00B37D28">
        <w:rPr>
          <w:rFonts w:ascii="Times New Roman" w:hAnsi="Times New Roman" w:cs="Times New Roman"/>
          <w:sz w:val="26"/>
          <w:szCs w:val="28"/>
          <w:lang w:eastAsia="ru-RU"/>
        </w:rPr>
        <w:t xml:space="preserve">                                                                        </w:t>
      </w:r>
      <w:r w:rsidR="00B37D28">
        <w:rPr>
          <w:rFonts w:ascii="Times New Roman" w:hAnsi="Times New Roman" w:cs="Times New Roman"/>
          <w:sz w:val="26"/>
          <w:szCs w:val="28"/>
          <w:lang w:eastAsia="ru-RU"/>
        </w:rPr>
        <w:t xml:space="preserve">                                </w:t>
      </w:r>
      <w:r w:rsidRPr="00B37D28">
        <w:rPr>
          <w:rFonts w:ascii="Times New Roman" w:hAnsi="Times New Roman" w:cs="Times New Roman"/>
          <w:sz w:val="26"/>
          <w:szCs w:val="24"/>
          <w:lang w:eastAsia="ru-RU"/>
        </w:rPr>
        <w:t>Утверждаю:</w:t>
      </w:r>
    </w:p>
    <w:p w:rsidR="00354D77" w:rsidRPr="00B37D28" w:rsidRDefault="00354D77" w:rsidP="00354D77">
      <w:pPr>
        <w:pStyle w:val="a3"/>
        <w:rPr>
          <w:rFonts w:ascii="Times New Roman" w:hAnsi="Times New Roman" w:cs="Times New Roman"/>
          <w:sz w:val="26"/>
          <w:szCs w:val="24"/>
          <w:lang w:eastAsia="ru-RU"/>
        </w:rPr>
      </w:pPr>
      <w:r w:rsidRPr="00B37D28">
        <w:rPr>
          <w:rFonts w:ascii="Times New Roman" w:hAnsi="Times New Roman" w:cs="Times New Roman"/>
          <w:sz w:val="26"/>
          <w:szCs w:val="24"/>
          <w:lang w:eastAsia="ru-RU"/>
        </w:rPr>
        <w:t xml:space="preserve">                                                                                  </w:t>
      </w:r>
      <w:r w:rsidR="00B37D28">
        <w:rPr>
          <w:rFonts w:ascii="Times New Roman" w:hAnsi="Times New Roman" w:cs="Times New Roman"/>
          <w:sz w:val="26"/>
          <w:szCs w:val="24"/>
          <w:lang w:eastAsia="ru-RU"/>
        </w:rPr>
        <w:t xml:space="preserve">                   </w:t>
      </w:r>
      <w:r w:rsidRPr="00B37D28">
        <w:rPr>
          <w:rFonts w:ascii="Times New Roman" w:hAnsi="Times New Roman" w:cs="Times New Roman"/>
          <w:sz w:val="26"/>
          <w:szCs w:val="24"/>
          <w:lang w:eastAsia="ru-RU"/>
        </w:rPr>
        <w:t>Директор школы:</w:t>
      </w:r>
    </w:p>
    <w:p w:rsidR="00354D77" w:rsidRPr="00B37D28" w:rsidRDefault="00354D77" w:rsidP="00354D77">
      <w:pPr>
        <w:pStyle w:val="a3"/>
        <w:rPr>
          <w:rFonts w:ascii="Times New Roman" w:hAnsi="Times New Roman" w:cs="Times New Roman"/>
          <w:sz w:val="26"/>
          <w:szCs w:val="24"/>
          <w:lang w:eastAsia="ru-RU"/>
        </w:rPr>
      </w:pPr>
      <w:r w:rsidRPr="00B37D28">
        <w:rPr>
          <w:rFonts w:ascii="Times New Roman" w:hAnsi="Times New Roman" w:cs="Times New Roman"/>
          <w:sz w:val="26"/>
          <w:szCs w:val="24"/>
          <w:lang w:eastAsia="ru-RU"/>
        </w:rPr>
        <w:t xml:space="preserve">                                                                             </w:t>
      </w:r>
      <w:r w:rsidR="00B37D28">
        <w:rPr>
          <w:rFonts w:ascii="Times New Roman" w:hAnsi="Times New Roman" w:cs="Times New Roman"/>
          <w:sz w:val="26"/>
          <w:szCs w:val="24"/>
          <w:lang w:eastAsia="ru-RU"/>
        </w:rPr>
        <w:t xml:space="preserve">                        </w:t>
      </w:r>
      <w:r w:rsidRPr="00B37D28">
        <w:rPr>
          <w:rFonts w:ascii="Times New Roman" w:hAnsi="Times New Roman" w:cs="Times New Roman"/>
          <w:sz w:val="26"/>
          <w:szCs w:val="24"/>
          <w:lang w:eastAsia="ru-RU"/>
        </w:rPr>
        <w:t xml:space="preserve"> ________ Н.М.Иванов</w:t>
      </w:r>
    </w:p>
    <w:p w:rsidR="00354D77" w:rsidRPr="00B37D28" w:rsidRDefault="00354D77" w:rsidP="00B37D28">
      <w:pPr>
        <w:pStyle w:val="a3"/>
        <w:rPr>
          <w:rFonts w:ascii="Times New Roman" w:hAnsi="Times New Roman" w:cs="Times New Roman"/>
          <w:sz w:val="26"/>
          <w:szCs w:val="24"/>
          <w:lang w:eastAsia="ru-RU"/>
        </w:rPr>
      </w:pPr>
      <w:r w:rsidRPr="00B37D28">
        <w:rPr>
          <w:sz w:val="26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B37D28">
        <w:rPr>
          <w:rFonts w:ascii="Times New Roman" w:hAnsi="Times New Roman" w:cs="Times New Roman"/>
          <w:sz w:val="26"/>
          <w:szCs w:val="24"/>
          <w:lang w:eastAsia="ru-RU"/>
        </w:rPr>
        <w:t>«16» сентября 201</w:t>
      </w:r>
      <w:r w:rsidR="00C974C4">
        <w:rPr>
          <w:rFonts w:ascii="Times New Roman" w:hAnsi="Times New Roman" w:cs="Times New Roman"/>
          <w:sz w:val="26"/>
          <w:szCs w:val="24"/>
          <w:lang w:eastAsia="ru-RU"/>
        </w:rPr>
        <w:t>4</w:t>
      </w:r>
      <w:r w:rsidRPr="00B37D28">
        <w:rPr>
          <w:rFonts w:ascii="Times New Roman" w:hAnsi="Times New Roman" w:cs="Times New Roman"/>
          <w:sz w:val="26"/>
          <w:szCs w:val="24"/>
          <w:lang w:eastAsia="ru-RU"/>
        </w:rPr>
        <w:t xml:space="preserve"> г.</w:t>
      </w:r>
    </w:p>
    <w:p w:rsidR="00B37D28" w:rsidRDefault="00B37D28" w:rsidP="00B37D2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7D28" w:rsidRPr="00B37D28" w:rsidRDefault="00B37D28" w:rsidP="00B37D2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4D77" w:rsidRDefault="00354D77" w:rsidP="00354D77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                   </w:t>
      </w:r>
      <w:r w:rsidR="001B4046" w:rsidRPr="00354D77">
        <w:rPr>
          <w:rFonts w:ascii="Times New Roman" w:hAnsi="Times New Roman" w:cs="Times New Roman"/>
          <w:sz w:val="32"/>
          <w:szCs w:val="32"/>
          <w:lang w:eastAsia="ru-RU"/>
        </w:rPr>
        <w:t xml:space="preserve">ПЛАН </w:t>
      </w:r>
    </w:p>
    <w:p w:rsidR="001B4046" w:rsidRPr="00354D77" w:rsidRDefault="00354D77" w:rsidP="00354D77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 </w:t>
      </w:r>
      <w:r w:rsidR="001B4046" w:rsidRPr="00354D77">
        <w:rPr>
          <w:rFonts w:ascii="Times New Roman" w:hAnsi="Times New Roman" w:cs="Times New Roman"/>
          <w:sz w:val="32"/>
          <w:szCs w:val="32"/>
          <w:lang w:eastAsia="ru-RU"/>
        </w:rPr>
        <w:t xml:space="preserve">РАБОТЫ МБОУ </w:t>
      </w:r>
      <w:r>
        <w:rPr>
          <w:rFonts w:ascii="Times New Roman" w:hAnsi="Times New Roman" w:cs="Times New Roman"/>
          <w:sz w:val="32"/>
          <w:szCs w:val="32"/>
          <w:lang w:eastAsia="ru-RU"/>
        </w:rPr>
        <w:t>«ВЕРХНЕБАГРЯЖСКАЯ ООШ»</w:t>
      </w:r>
    </w:p>
    <w:p w:rsidR="001B4046" w:rsidRPr="00354D77" w:rsidRDefault="00354D77" w:rsidP="00354D77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</w:t>
      </w:r>
      <w:r w:rsidR="001B4046" w:rsidRPr="00354D77">
        <w:rPr>
          <w:rFonts w:ascii="Times New Roman" w:hAnsi="Times New Roman" w:cs="Times New Roman"/>
          <w:sz w:val="32"/>
          <w:szCs w:val="32"/>
          <w:lang w:eastAsia="ru-RU"/>
        </w:rPr>
        <w:t>ПО ПОДГОТОВКЕ И ПРОВЕДЕНИЮ ПРАЗДНОВАНИЯ</w:t>
      </w:r>
    </w:p>
    <w:p w:rsidR="00354D77" w:rsidRDefault="001B4046" w:rsidP="00354D77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354D77">
        <w:rPr>
          <w:rFonts w:ascii="Times New Roman" w:hAnsi="Times New Roman" w:cs="Times New Roman"/>
          <w:sz w:val="32"/>
          <w:szCs w:val="32"/>
          <w:lang w:eastAsia="ru-RU"/>
        </w:rPr>
        <w:t xml:space="preserve">70-ЛЕТИЯ ПОБЕДЫ В ВЕЛИКОЙ ОТЕЧЕСТВЕННОЙ ВОЙНЕ </w:t>
      </w:r>
      <w:r w:rsidR="00354D77">
        <w:rPr>
          <w:rFonts w:ascii="Times New Roman" w:hAnsi="Times New Roman" w:cs="Times New Roman"/>
          <w:sz w:val="32"/>
          <w:szCs w:val="32"/>
          <w:lang w:eastAsia="ru-RU"/>
        </w:rPr>
        <w:t xml:space="preserve">         </w:t>
      </w:r>
    </w:p>
    <w:p w:rsidR="00354D77" w:rsidRDefault="00354D77" w:rsidP="00354D77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          </w:t>
      </w:r>
      <w:r w:rsidR="001B4046" w:rsidRPr="00354D77">
        <w:rPr>
          <w:rFonts w:ascii="Times New Roman" w:hAnsi="Times New Roman" w:cs="Times New Roman"/>
          <w:sz w:val="32"/>
          <w:szCs w:val="32"/>
          <w:lang w:eastAsia="ru-RU"/>
        </w:rPr>
        <w:t>1941-1945 ГОДА</w:t>
      </w:r>
    </w:p>
    <w:p w:rsidR="001B4046" w:rsidRPr="00354D77" w:rsidRDefault="001B4046" w:rsidP="00354D77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1B404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tbl>
      <w:tblPr>
        <w:tblW w:w="11036" w:type="dxa"/>
        <w:tblInd w:w="-1026" w:type="dxa"/>
        <w:tblCellMar>
          <w:left w:w="0" w:type="dxa"/>
          <w:right w:w="0" w:type="dxa"/>
        </w:tblCellMar>
        <w:tblLook w:val="04A0"/>
      </w:tblPr>
      <w:tblGrid>
        <w:gridCol w:w="722"/>
        <w:gridCol w:w="4800"/>
        <w:gridCol w:w="1785"/>
        <w:gridCol w:w="7"/>
        <w:gridCol w:w="1433"/>
        <w:gridCol w:w="13"/>
        <w:gridCol w:w="2276"/>
      </w:tblGrid>
      <w:tr w:rsidR="001B4046" w:rsidRPr="00B37D28" w:rsidTr="00C974C4">
        <w:trPr>
          <w:trHeight w:val="156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7D2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1B4046" w:rsidRPr="00B37D28" w:rsidRDefault="001B4046" w:rsidP="00C974C4">
            <w:pPr>
              <w:pStyle w:val="a3"/>
              <w:rPr>
                <w:sz w:val="28"/>
                <w:szCs w:val="28"/>
                <w:lang w:eastAsia="ru-RU"/>
              </w:rPr>
            </w:pPr>
            <w:r w:rsidRPr="00B37D2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proofErr w:type="spellStart"/>
            <w:proofErr w:type="gramStart"/>
            <w:r w:rsidRPr="00B37D2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37D2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B37D2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B37D28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участников</w:t>
            </w:r>
          </w:p>
        </w:tc>
        <w:tc>
          <w:tcPr>
            <w:tcW w:w="14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Создание Координационного совета по подготовке к празднованию 70-летия Победы в ВОВ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Пед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 коллектив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Октябрь 2014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354D77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Иванов Н.М.</w:t>
            </w:r>
            <w:r w:rsidR="00244502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-директор школы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Заседание ШМО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 руководителей по обсуждению плана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gram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  <w:proofErr w:type="gram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gram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р</w:t>
            </w:r>
            <w:proofErr w:type="gram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уководители</w:t>
            </w:r>
          </w:p>
          <w:p w:rsidR="001B4046" w:rsidRPr="00B37D28" w:rsidRDefault="00244502" w:rsidP="00C974C4">
            <w:pPr>
              <w:pStyle w:val="a3"/>
              <w:jc w:val="center"/>
              <w:rPr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1-9 классов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Октябрь 201</w:t>
            </w:r>
            <w:r w:rsidR="00C974C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4</w:t>
            </w: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Руководители ШМО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3.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Разработка системы приемов, методов, направленных на патриотическое воспитание учащихся через учебные предметы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Сентябрь-октябрь 2014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Руководители ШМО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4.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Педагогический совет «Наши дети – будущее России»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Пед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 коллектив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823C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Март </w:t>
            </w:r>
            <w:r w:rsidR="00823C3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Иванов Н.М. – директор школы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5.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Книжно-иллюстративные выставки: «Трудные шаги к великой Победе», «Вехи Победы», «Они сражались за Родину» и др.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502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</w:t>
            </w:r>
          </w:p>
          <w:p w:rsidR="001B4046" w:rsidRPr="00B37D28" w:rsidRDefault="001B4046" w:rsidP="00C974C4">
            <w:pPr>
              <w:pStyle w:val="a3"/>
              <w:jc w:val="center"/>
              <w:rPr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1-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кл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ассов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Меньшикова Р.Г., Тимофеева Л.А.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6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Выставки фоторабот учащихся «Родина моего детства», «Это наша история»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</w:t>
            </w:r>
          </w:p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5-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Тимофеева Л.А. - у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читель </w:t>
            </w:r>
            <w:proofErr w:type="gramStart"/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ИЗО</w:t>
            </w:r>
            <w:proofErr w:type="gramEnd"/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7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Тематический период «Отечества славные сыны»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</w:t>
            </w:r>
          </w:p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1-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Февраль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proofErr w:type="spellStart"/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Координацион-ный</w:t>
            </w:r>
            <w:proofErr w:type="spellEnd"/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совет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8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  Часы общения, уроки мужества с участием ветеранов </w:t>
            </w:r>
            <w:r w:rsidR="00244502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 ВОВ.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</w:t>
            </w:r>
          </w:p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1-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уководители 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244502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="001B4046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ind w:left="89" w:hanging="89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Часы общения, уроки мужества с участием тружеников тыла «Победа ковалась в тылу»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</w:t>
            </w:r>
          </w:p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1-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уководители </w:t>
            </w:r>
          </w:p>
        </w:tc>
      </w:tr>
      <w:tr w:rsidR="001B4046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</w:t>
            </w:r>
            <w:r w:rsidR="00244502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0</w:t>
            </w: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  Читательские конференции «Я знаю войну», «От поколения к поколению, от сердца к сердцу» (по книгам о ВОВ)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</w:t>
            </w:r>
          </w:p>
          <w:p w:rsidR="001B4046" w:rsidRPr="00B37D28" w:rsidRDefault="001B4046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1-</w:t>
            </w:r>
            <w:r w:rsidR="00244502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9</w:t>
            </w: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46" w:rsidRPr="00B37D28" w:rsidRDefault="001B4046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Учителя </w:t>
            </w:r>
            <w:r w:rsidR="00244502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татарского языка и </w:t>
            </w: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литературы</w:t>
            </w:r>
            <w:r w:rsid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,</w:t>
            </w:r>
            <w:r w:rsidR="00244502"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русского языка и литературы</w:t>
            </w:r>
          </w:p>
        </w:tc>
      </w:tr>
      <w:tr w:rsidR="00BF7521" w:rsidRPr="00B37D28" w:rsidTr="00C974C4">
        <w:trPr>
          <w:trHeight w:val="156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Конкурс исследовательских работ  «История моей семьи в истории России»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Учащиеся 7-9 классов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Учителя татарского языка и литературы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,</w:t>
            </w: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русского языка и литературы </w:t>
            </w:r>
          </w:p>
        </w:tc>
      </w:tr>
      <w:tr w:rsidR="00BF7521" w:rsidRPr="00B37D28" w:rsidTr="00C974C4">
        <w:trPr>
          <w:trHeight w:val="2932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Конкурсы: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Инсценированной песни «Песня в солдатской шинели»;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Плакатов и рисунков «Этих дней не смолкнет слава»;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Художественного слова «Строки, опаленные войной»;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Сочинений «Живая память прошлого»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1-4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3-8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6-9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proofErr w:type="spellStart"/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Координацион-ный</w:t>
            </w:r>
            <w:proofErr w:type="spellEnd"/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совет</w:t>
            </w:r>
          </w:p>
        </w:tc>
      </w:tr>
      <w:tr w:rsidR="00BF7521" w:rsidRPr="00B37D28" w:rsidTr="00C974C4">
        <w:trPr>
          <w:trHeight w:val="977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13.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Единые классные часы «О подвигах, о доблести, о славе», «Мир памяти, мир сердца, мир души»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Февраль, май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уководители</w:t>
            </w:r>
          </w:p>
        </w:tc>
      </w:tr>
      <w:tr w:rsidR="00BF7521" w:rsidRPr="00B37D28" w:rsidTr="00C974C4">
        <w:trPr>
          <w:trHeight w:val="195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14.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Часы истории: «Детство в военной шинели», «Негасимый огонь памяти», «Чтим, храним и помним свято…», «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Жестокая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правда войны», «Сила слабых» (о подвигах женщин во время ВОВ)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proofErr w:type="gram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</w:t>
            </w:r>
            <w:proofErr w:type="gram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уководители</w:t>
            </w:r>
          </w:p>
        </w:tc>
      </w:tr>
      <w:tr w:rsidR="00BF7521" w:rsidRPr="00B37D28" w:rsidTr="00C974C4">
        <w:trPr>
          <w:trHeight w:val="2281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15.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Неделя памяти, посвященная Дню Победы.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Уроки мужества «Никто не забыт…»;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Вахта памяти;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Акция «Подарок ветерану»;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Участие в праздничном митинге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1-9 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8 – 9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8-9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Май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Директор школ</w:t>
            </w:r>
            <w:proofErr w:type="gram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ы-</w:t>
            </w:r>
            <w:proofErr w:type="gram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Иванов Н.М.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Классные руководители</w:t>
            </w:r>
          </w:p>
        </w:tc>
        <w:bookmarkStart w:id="0" w:name="_GoBack"/>
        <w:bookmarkEnd w:id="0"/>
      </w:tr>
      <w:tr w:rsidR="00BF7521" w:rsidRPr="00B37D28" w:rsidTr="00C974C4">
        <w:trPr>
          <w:trHeight w:val="977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16.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Акции: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«Голубь мира»;</w:t>
            </w:r>
          </w:p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  «Зажги звезду добра»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</w:p>
          <w:p w:rsidR="00BF7521" w:rsidRPr="00B37D28" w:rsidRDefault="00C974C4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 xml:space="preserve">  </w:t>
            </w:r>
            <w:r w:rsidR="00BF7521"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Сентябрь</w:t>
            </w:r>
          </w:p>
          <w:p w:rsidR="00BF7521" w:rsidRPr="00B37D28" w:rsidRDefault="00BF7521" w:rsidP="00C974C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Октябрь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pStyle w:val="a3"/>
              <w:rPr>
                <w:rFonts w:ascii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hAnsi="Times New Roman" w:cs="Times New Roman"/>
                <w:sz w:val="26"/>
                <w:szCs w:val="24"/>
                <w:lang w:eastAsia="ru-RU"/>
              </w:rPr>
              <w:t>Классные руководители</w:t>
            </w:r>
          </w:p>
        </w:tc>
      </w:tr>
      <w:tr w:rsidR="00BF7521" w:rsidRPr="00B37D28" w:rsidTr="00C974C4">
        <w:trPr>
          <w:trHeight w:val="652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17.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 Оформление стенда «Тематический период»: «Герои Отечества»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Февраль, май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Классные руководители</w:t>
            </w:r>
          </w:p>
        </w:tc>
      </w:tr>
      <w:tr w:rsidR="00BF7521" w:rsidRPr="00B37D28" w:rsidTr="00C974C4">
        <w:trPr>
          <w:trHeight w:val="977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18.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Встречи с выпускниками школы – </w:t>
            </w:r>
            <w:r w:rsidR="00C974C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участниками Афганской, Чеченской войны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5-9 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Меньшиков Л.М. - учитель ОБЖ </w:t>
            </w:r>
          </w:p>
        </w:tc>
      </w:tr>
      <w:tr w:rsidR="00BF7521" w:rsidRPr="00B37D28" w:rsidTr="00C974C4">
        <w:trPr>
          <w:trHeight w:val="195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19.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Участие в районных спортивных мероприятиях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Меньшиков Л.М. – учитель физической культуры. Классные руководители.</w:t>
            </w:r>
          </w:p>
        </w:tc>
      </w:tr>
      <w:tr w:rsidR="00BF7521" w:rsidRPr="00B37D28" w:rsidTr="00C974C4">
        <w:trPr>
          <w:trHeight w:val="977"/>
        </w:trPr>
        <w:tc>
          <w:tcPr>
            <w:tcW w:w="7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20.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Формирование гражданско-патриотической позиции учащихся через систему традиционных дел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1-9 </w:t>
            </w:r>
            <w:proofErr w:type="spellStart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кл</w:t>
            </w:r>
            <w:proofErr w:type="spellEnd"/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течение года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21" w:rsidRPr="00B37D28" w:rsidRDefault="00BF7521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B37D2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Классные руководители. </w:t>
            </w:r>
          </w:p>
        </w:tc>
      </w:tr>
      <w:tr w:rsidR="00C974C4" w:rsidRPr="00B37D28" w:rsidTr="00C974C4">
        <w:tc>
          <w:tcPr>
            <w:tcW w:w="7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C974C4" w:rsidRPr="00B37D28" w:rsidTr="00C974C4">
        <w:tc>
          <w:tcPr>
            <w:tcW w:w="7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C974C4" w:rsidRPr="00B37D28" w:rsidTr="00C974C4"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4C4" w:rsidRPr="00B37D28" w:rsidRDefault="00C974C4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C974C4" w:rsidTr="00C974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18"/>
        </w:trPr>
        <w:tc>
          <w:tcPr>
            <w:tcW w:w="722" w:type="dxa"/>
          </w:tcPr>
          <w:p w:rsidR="00C974C4" w:rsidRPr="00C974C4" w:rsidRDefault="00C974C4" w:rsidP="00C974C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74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00" w:type="dxa"/>
          </w:tcPr>
          <w:p w:rsidR="00C974C4" w:rsidRPr="00C974C4" w:rsidRDefault="00C974C4" w:rsidP="00C974C4">
            <w:pPr>
              <w:pStyle w:val="a3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C974C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Торжественный митинг, посвященный 70 </w:t>
            </w:r>
            <w:proofErr w:type="spellStart"/>
            <w:r w:rsidRPr="00C974C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летию</w:t>
            </w:r>
            <w:proofErr w:type="spellEnd"/>
            <w:r w:rsidRPr="00C974C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823C3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Победы </w:t>
            </w:r>
            <w:r w:rsidRPr="00C974C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 Великой Отечественной войне</w:t>
            </w:r>
          </w:p>
        </w:tc>
        <w:tc>
          <w:tcPr>
            <w:tcW w:w="1785" w:type="dxa"/>
          </w:tcPr>
          <w:p w:rsidR="00C974C4" w:rsidRPr="00C974C4" w:rsidRDefault="00C974C4" w:rsidP="00E914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1-9 </w:t>
            </w:r>
            <w:proofErr w:type="spellStart"/>
            <w:r w:rsidRPr="00C9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9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gridSpan w:val="2"/>
          </w:tcPr>
          <w:p w:rsidR="00C974C4" w:rsidRPr="00C974C4" w:rsidRDefault="00C974C4" w:rsidP="00E914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мая</w:t>
            </w:r>
          </w:p>
        </w:tc>
        <w:tc>
          <w:tcPr>
            <w:tcW w:w="2289" w:type="dxa"/>
            <w:gridSpan w:val="2"/>
          </w:tcPr>
          <w:p w:rsidR="00C974C4" w:rsidRPr="00C974C4" w:rsidRDefault="00C974C4" w:rsidP="00C974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Утяганов</w:t>
            </w:r>
            <w:proofErr w:type="spellEnd"/>
            <w:r w:rsidRPr="00C9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П.П. -учитель истории </w:t>
            </w:r>
          </w:p>
        </w:tc>
      </w:tr>
    </w:tbl>
    <w:p w:rsidR="0068588D" w:rsidRPr="00823C30" w:rsidRDefault="0068588D" w:rsidP="00823C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sectPr w:rsidR="0068588D" w:rsidRPr="00823C30" w:rsidSect="00B37D2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046"/>
    <w:rsid w:val="000D77D8"/>
    <w:rsid w:val="001B4046"/>
    <w:rsid w:val="001D7757"/>
    <w:rsid w:val="00244502"/>
    <w:rsid w:val="002C1BD6"/>
    <w:rsid w:val="00354D77"/>
    <w:rsid w:val="004C1008"/>
    <w:rsid w:val="0068588D"/>
    <w:rsid w:val="00823C30"/>
    <w:rsid w:val="0095255C"/>
    <w:rsid w:val="009C2429"/>
    <w:rsid w:val="00B37D28"/>
    <w:rsid w:val="00BF7521"/>
    <w:rsid w:val="00C974C4"/>
    <w:rsid w:val="00DD7D33"/>
    <w:rsid w:val="00E775E8"/>
    <w:rsid w:val="00F0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D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528A5-5749-4232-BF17-404ADCE2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6</cp:revision>
  <cp:lastPrinted>2014-02-06T05:54:00Z</cp:lastPrinted>
  <dcterms:created xsi:type="dcterms:W3CDTF">2015-01-14T19:01:00Z</dcterms:created>
  <dcterms:modified xsi:type="dcterms:W3CDTF">2015-01-14T19:19:00Z</dcterms:modified>
</cp:coreProperties>
</file>